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67" w:rsidRPr="00EB0ED9" w:rsidRDefault="00634267" w:rsidP="00634267">
      <w:pPr>
        <w:rPr>
          <w:rFonts w:ascii="Times New Roman" w:hAnsi="Times New Roman" w:cs="Times New Roman"/>
          <w:sz w:val="28"/>
          <w:szCs w:val="28"/>
        </w:rPr>
      </w:pPr>
      <w:r w:rsidRPr="00EB0ED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B0E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9464" cy="1181100"/>
            <wp:effectExtent l="19050" t="0" r="2636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803" cy="1230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B0ED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34267" w:rsidRPr="00EB0ED9" w:rsidRDefault="00634267" w:rsidP="006342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0E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«УТВЕРЖДАЮ»    </w:t>
      </w:r>
    </w:p>
    <w:p w:rsidR="00634267" w:rsidRPr="00EB0ED9" w:rsidRDefault="00634267" w:rsidP="006342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0E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ИП </w:t>
      </w:r>
      <w:proofErr w:type="spellStart"/>
      <w:r w:rsidRPr="00EB0ED9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EB0ED9">
        <w:rPr>
          <w:rFonts w:ascii="Times New Roman" w:hAnsi="Times New Roman" w:cs="Times New Roman"/>
          <w:sz w:val="28"/>
          <w:szCs w:val="28"/>
        </w:rPr>
        <w:t xml:space="preserve"> О.А</w:t>
      </w:r>
    </w:p>
    <w:p w:rsidR="00634267" w:rsidRPr="00EB0ED9" w:rsidRDefault="00634267" w:rsidP="006342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0E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EB0ED9">
        <w:rPr>
          <w:rFonts w:ascii="Times New Roman" w:hAnsi="Times New Roman" w:cs="Times New Roman"/>
          <w:sz w:val="28"/>
          <w:szCs w:val="28"/>
        </w:rPr>
        <w:t>______________О.А.Куровская</w:t>
      </w:r>
      <w:proofErr w:type="spellEnd"/>
    </w:p>
    <w:p w:rsidR="00634267" w:rsidRPr="00EB0ED9" w:rsidRDefault="00634267" w:rsidP="00634267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B0E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«___»_______________20__г.</w:t>
      </w:r>
    </w:p>
    <w:p w:rsidR="00634267" w:rsidRPr="00EB0ED9" w:rsidRDefault="00634267" w:rsidP="00634267">
      <w:pPr>
        <w:rPr>
          <w:rFonts w:ascii="Times New Roman" w:hAnsi="Times New Roman" w:cs="Times New Roman"/>
          <w:sz w:val="28"/>
          <w:szCs w:val="28"/>
        </w:rPr>
      </w:pPr>
    </w:p>
    <w:p w:rsidR="00634267" w:rsidRPr="006303E7" w:rsidRDefault="00634267" w:rsidP="0063426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303E7">
        <w:rPr>
          <w:rFonts w:ascii="Times New Roman" w:hAnsi="Times New Roman" w:cs="Times New Roman"/>
          <w:b/>
          <w:sz w:val="36"/>
          <w:szCs w:val="28"/>
        </w:rPr>
        <w:t>Прейскурант</w:t>
      </w:r>
    </w:p>
    <w:p w:rsidR="00634267" w:rsidRPr="00EB0ED9" w:rsidRDefault="00634267" w:rsidP="00634267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ED9">
        <w:rPr>
          <w:rFonts w:ascii="Times New Roman" w:hAnsi="Times New Roman" w:cs="Times New Roman"/>
          <w:b/>
          <w:sz w:val="28"/>
          <w:szCs w:val="28"/>
        </w:rPr>
        <w:t>на товары и услуги Банного комплекса</w:t>
      </w:r>
    </w:p>
    <w:p w:rsidR="00634267" w:rsidRPr="00EB0ED9" w:rsidRDefault="00634267" w:rsidP="00634267">
      <w:pPr>
        <w:rPr>
          <w:rFonts w:ascii="Times New Roman" w:hAnsi="Times New Roman" w:cs="Times New Roman"/>
          <w:sz w:val="28"/>
          <w:szCs w:val="28"/>
        </w:rPr>
      </w:pPr>
      <w:r w:rsidRPr="00EB0ED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632" w:type="dxa"/>
        <w:tblInd w:w="-601" w:type="dxa"/>
        <w:tblLook w:val="04A0"/>
      </w:tblPr>
      <w:tblGrid>
        <w:gridCol w:w="4678"/>
        <w:gridCol w:w="2835"/>
        <w:gridCol w:w="3119"/>
      </w:tblGrid>
      <w:tr w:rsidR="00634267" w:rsidRPr="00EB0ED9" w:rsidTr="001632B9">
        <w:trPr>
          <w:trHeight w:val="498"/>
        </w:trPr>
        <w:tc>
          <w:tcPr>
            <w:tcW w:w="4678" w:type="dxa"/>
            <w:vAlign w:val="center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b/>
                <w:sz w:val="28"/>
                <w:szCs w:val="28"/>
              </w:rPr>
              <w:t>Аренда 1 ЧАСА бани</w:t>
            </w:r>
          </w:p>
        </w:tc>
        <w:tc>
          <w:tcPr>
            <w:tcW w:w="2835" w:type="dxa"/>
            <w:vAlign w:val="center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с 12-00 до 17-00, руб.</w:t>
            </w:r>
          </w:p>
        </w:tc>
        <w:tc>
          <w:tcPr>
            <w:tcW w:w="3119" w:type="dxa"/>
            <w:vAlign w:val="center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с 17-00 до 7-00, руб.</w:t>
            </w:r>
          </w:p>
        </w:tc>
      </w:tr>
      <w:tr w:rsidR="00634267" w:rsidRPr="00EB0ED9" w:rsidTr="001632B9">
        <w:tc>
          <w:tcPr>
            <w:tcW w:w="4678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(до 10 гостей независимо от возраста)</w:t>
            </w:r>
          </w:p>
        </w:tc>
        <w:tc>
          <w:tcPr>
            <w:tcW w:w="2835" w:type="dxa"/>
            <w:vAlign w:val="center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119" w:type="dxa"/>
            <w:vAlign w:val="center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634267" w:rsidRPr="00EB0ED9" w:rsidTr="001632B9">
        <w:tc>
          <w:tcPr>
            <w:tcW w:w="4678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Выходные и праздничные (до 10 гостей независимо от возраста)</w:t>
            </w:r>
          </w:p>
        </w:tc>
        <w:tc>
          <w:tcPr>
            <w:tcW w:w="2835" w:type="dxa"/>
            <w:vAlign w:val="center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3119" w:type="dxa"/>
            <w:vAlign w:val="center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634267" w:rsidRPr="00EB0ED9" w:rsidTr="001632B9">
        <w:tc>
          <w:tcPr>
            <w:tcW w:w="4678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Доп. гость дети до 7 лет</w:t>
            </w:r>
          </w:p>
        </w:tc>
        <w:tc>
          <w:tcPr>
            <w:tcW w:w="2835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19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34267" w:rsidRPr="00EB0ED9" w:rsidTr="001632B9">
        <w:tc>
          <w:tcPr>
            <w:tcW w:w="4678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Доп. гость от 7 лет и старше</w:t>
            </w:r>
          </w:p>
        </w:tc>
        <w:tc>
          <w:tcPr>
            <w:tcW w:w="2835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119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:rsidR="00634267" w:rsidRPr="00EB0ED9" w:rsidRDefault="00634267" w:rsidP="006342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601" w:type="dxa"/>
        <w:tblLook w:val="04A0"/>
      </w:tblPr>
      <w:tblGrid>
        <w:gridCol w:w="8506"/>
        <w:gridCol w:w="2126"/>
      </w:tblGrid>
      <w:tr w:rsidR="00634267" w:rsidRPr="00EB0ED9" w:rsidTr="001632B9">
        <w:trPr>
          <w:trHeight w:val="383"/>
        </w:trPr>
        <w:tc>
          <w:tcPr>
            <w:tcW w:w="850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b/>
                <w:sz w:val="28"/>
                <w:szCs w:val="28"/>
              </w:rPr>
              <w:t>Товары и услуги</w:t>
            </w:r>
            <w:r w:rsidR="00917E87">
              <w:rPr>
                <w:rFonts w:ascii="Times New Roman" w:hAnsi="Times New Roman" w:cs="Times New Roman"/>
                <w:b/>
                <w:sz w:val="28"/>
                <w:szCs w:val="28"/>
              </w:rPr>
              <w:t>, действующие только при аренде бани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b/>
                <w:sz w:val="28"/>
                <w:szCs w:val="28"/>
              </w:rPr>
              <w:t>Цена, руб.</w:t>
            </w:r>
          </w:p>
        </w:tc>
      </w:tr>
      <w:tr w:rsidR="00634267" w:rsidRPr="00EB0ED9" w:rsidTr="001632B9">
        <w:tc>
          <w:tcPr>
            <w:tcW w:w="10632" w:type="dxa"/>
            <w:gridSpan w:val="2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услуги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Веничный</w:t>
            </w:r>
            <w:proofErr w:type="spellEnd"/>
            <w:r w:rsidRPr="00EB0ED9">
              <w:rPr>
                <w:rFonts w:ascii="Times New Roman" w:hAnsi="Times New Roman" w:cs="Times New Roman"/>
                <w:sz w:val="28"/>
                <w:szCs w:val="28"/>
              </w:rPr>
              <w:t xml:space="preserve"> массаж (не </w:t>
            </w:r>
            <w:proofErr w:type="spellStart"/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spellEnd"/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. веники), индивидуальный подход, (один заход – до 10 мин.)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Веничный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массаж со льдом (не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веники), индивидуальный подход, </w:t>
            </w: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(один заход – до 10 мин.)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Веничный</w:t>
            </w:r>
            <w:proofErr w:type="spellEnd"/>
            <w:r w:rsidRPr="00EB0ED9">
              <w:rPr>
                <w:rFonts w:ascii="Times New Roman" w:hAnsi="Times New Roman" w:cs="Times New Roman"/>
                <w:sz w:val="28"/>
                <w:szCs w:val="28"/>
              </w:rPr>
              <w:t xml:space="preserve"> массаж с контрастом (остановка процедуры на ныряние в бассейн).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Веничный</w:t>
            </w:r>
            <w:proofErr w:type="spellEnd"/>
            <w:r w:rsidRPr="00EB0ED9">
              <w:rPr>
                <w:rFonts w:ascii="Times New Roman" w:hAnsi="Times New Roman" w:cs="Times New Roman"/>
                <w:sz w:val="28"/>
                <w:szCs w:val="28"/>
              </w:rPr>
              <w:t xml:space="preserve"> массаж в четыре руки (не </w:t>
            </w:r>
            <w:proofErr w:type="spellStart"/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spellEnd"/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. веники), (один заход – до 10 мин.)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634267" w:rsidRPr="00EB0ED9" w:rsidTr="001632B9">
        <w:tc>
          <w:tcPr>
            <w:tcW w:w="10632" w:type="dxa"/>
            <w:gridSpan w:val="2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b/>
                <w:sz w:val="28"/>
                <w:szCs w:val="28"/>
              </w:rPr>
              <w:t>Сопутствующие услуги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 xml:space="preserve">Горячий мыльно-березовый </w:t>
            </w:r>
            <w:proofErr w:type="spellStart"/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скраб</w:t>
            </w:r>
            <w:proofErr w:type="spellEnd"/>
            <w:r w:rsidRPr="00EB0E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spellEnd"/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. перчатка/простынь/веник) (10 минут)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Ванночка для ног с морской солью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Кедровая бочка (купель): травы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17E87" w:rsidRPr="00EB0ED9" w:rsidTr="001632B9">
        <w:tc>
          <w:tcPr>
            <w:tcW w:w="8506" w:type="dxa"/>
          </w:tcPr>
          <w:p w:rsidR="00917E87" w:rsidRPr="00EB0ED9" w:rsidRDefault="00917E8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Японская баня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Офуро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целебных травах</w:t>
            </w:r>
          </w:p>
        </w:tc>
        <w:tc>
          <w:tcPr>
            <w:tcW w:w="2126" w:type="dxa"/>
          </w:tcPr>
          <w:p w:rsidR="00917E87" w:rsidRPr="00917E87" w:rsidRDefault="00917E8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34267" w:rsidRPr="00EB0ED9" w:rsidTr="001632B9">
        <w:tc>
          <w:tcPr>
            <w:tcW w:w="10632" w:type="dxa"/>
            <w:gridSpan w:val="2"/>
          </w:tcPr>
          <w:p w:rsidR="00634267" w:rsidRPr="00EB0ED9" w:rsidRDefault="00634267" w:rsidP="00917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услуги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Классический масляный массаж (</w:t>
            </w:r>
            <w:proofErr w:type="spellStart"/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spellEnd"/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. простынь/полотенце) (сеанс –60 минут)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Классический мыльный массаж (</w:t>
            </w:r>
            <w:proofErr w:type="spellStart"/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spellEnd"/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. простынь/полотенце) (сеанс –40 минут)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 xml:space="preserve">Массаж воротниковой зоны (сеанс – 25 минут)   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спины, рук, ног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ростынь) (сеанс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30 минут)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Массаж стоп (сеанс –10 минут)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  <w:proofErr w:type="spellEnd"/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– </w:t>
            </w:r>
            <w:proofErr w:type="spellStart"/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турецки</w:t>
            </w:r>
            <w:proofErr w:type="spellEnd"/>
            <w:proofErr w:type="gramEnd"/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Скраб</w:t>
            </w:r>
            <w:proofErr w:type="spellEnd"/>
            <w:r w:rsidRPr="00EB0ED9">
              <w:rPr>
                <w:rFonts w:ascii="Times New Roman" w:hAnsi="Times New Roman" w:cs="Times New Roman"/>
                <w:sz w:val="28"/>
                <w:szCs w:val="28"/>
              </w:rPr>
              <w:t xml:space="preserve"> кофейно-медовый  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Дополнительный банщик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634267" w:rsidRPr="00EB0ED9" w:rsidTr="001632B9">
        <w:tc>
          <w:tcPr>
            <w:tcW w:w="10632" w:type="dxa"/>
            <w:gridSpan w:val="2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b/>
                <w:sz w:val="28"/>
                <w:szCs w:val="28"/>
              </w:rPr>
              <w:t>Продажа сопутствующих аксессуаров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Веник дубовый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Веник березовый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Перчатка-скраб</w:t>
            </w:r>
            <w:proofErr w:type="spellEnd"/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Тапочки резиновые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0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 xml:space="preserve">Шапочка банная  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0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Рукавица для бани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Аромамасла</w:t>
            </w:r>
            <w:proofErr w:type="spellEnd"/>
            <w:r w:rsidRPr="00EB0ED9">
              <w:rPr>
                <w:rFonts w:ascii="Times New Roman" w:hAnsi="Times New Roman" w:cs="Times New Roman"/>
                <w:sz w:val="28"/>
                <w:szCs w:val="28"/>
              </w:rPr>
              <w:t xml:space="preserve"> в ассортименте  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4267" w:rsidRPr="00EB0ED9" w:rsidTr="001632B9">
        <w:tc>
          <w:tcPr>
            <w:tcW w:w="10632" w:type="dxa"/>
            <w:gridSpan w:val="2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b/>
                <w:sz w:val="28"/>
                <w:szCs w:val="28"/>
              </w:rPr>
              <w:t>Прокат сопутствующих аксессуаров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Простыня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Полотенце большое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Полотенце малое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Халат махровый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 xml:space="preserve">Простынь </w:t>
            </w:r>
            <w:proofErr w:type="gramStart"/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махровая</w:t>
            </w:r>
            <w:proofErr w:type="gramEnd"/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34267" w:rsidRPr="00EB0ED9" w:rsidTr="001632B9">
        <w:tc>
          <w:tcPr>
            <w:tcW w:w="10632" w:type="dxa"/>
            <w:gridSpan w:val="2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товары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Шампунь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Кондиционер для волос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Гель для душа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Лосьон для тела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Мочалка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Пемза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Бритвенный набор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Расческа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Косметический набор (</w:t>
            </w:r>
            <w:proofErr w:type="spellStart"/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диски+палочки+пилочка</w:t>
            </w:r>
            <w:proofErr w:type="spellEnd"/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34267" w:rsidRPr="00EB0ED9" w:rsidTr="001632B9">
        <w:tc>
          <w:tcPr>
            <w:tcW w:w="10632" w:type="dxa"/>
            <w:gridSpan w:val="2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b/>
                <w:sz w:val="28"/>
                <w:szCs w:val="28"/>
              </w:rPr>
              <w:t>Банное меню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Самовар на целебных травах 4 л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Чай в чайнике 700 мл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 xml:space="preserve">Квас </w:t>
            </w:r>
            <w:proofErr w:type="spellStart"/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идский</w:t>
            </w:r>
            <w:proofErr w:type="spellEnd"/>
            <w:r w:rsidRPr="00EB0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1,5 л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 50 грамм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Варенье 100 грамм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Сушки 200 грамм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34267" w:rsidRPr="00EB0ED9" w:rsidTr="001632B9">
        <w:trPr>
          <w:trHeight w:val="453"/>
        </w:trPr>
        <w:tc>
          <w:tcPr>
            <w:tcW w:w="8506" w:type="dxa"/>
          </w:tcPr>
          <w:p w:rsidR="00634267" w:rsidRPr="006303E7" w:rsidRDefault="00634267" w:rsidP="001632B9">
            <w:pPr>
              <w:ind w:left="-150" w:right="-30"/>
              <w:rPr>
                <w:rFonts w:ascii="Arial" w:eastAsia="Times New Roman" w:hAnsi="Arial" w:cs="Arial"/>
                <w:color w:val="DD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Минеральная вода газированная/негазированная</w:t>
            </w:r>
            <w:r>
              <w:t xml:space="preserve"> </w:t>
            </w:r>
            <w:r w:rsidR="0086123D" w:rsidRPr="0063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3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"https://www.bonaqua.ru/ru/about/" \t "_blank" </w:instrText>
            </w:r>
            <w:r w:rsidR="0086123D" w:rsidRPr="0063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6303E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BonAqua</w:t>
            </w:r>
            <w:proofErr w:type="spellEnd"/>
          </w:p>
          <w:p w:rsidR="00634267" w:rsidRPr="00EB0ED9" w:rsidRDefault="0086123D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34267" w:rsidRPr="00EB0ED9" w:rsidTr="001632B9">
        <w:trPr>
          <w:trHeight w:val="70"/>
        </w:trPr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Пиво безалкогольное</w:t>
            </w:r>
            <w:proofErr w:type="gramEnd"/>
            <w:r w:rsidRPr="00EB0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0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alnapilis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0,5  0.0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 xml:space="preserve">Пиво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Twee</w:t>
            </w: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Leeuwen</w:t>
            </w:r>
            <w:proofErr w:type="spellEnd"/>
            <w:r w:rsidRPr="00EB0ED9">
              <w:rPr>
                <w:rFonts w:ascii="Times New Roman" w:hAnsi="Times New Roman" w:cs="Times New Roman"/>
                <w:sz w:val="28"/>
                <w:szCs w:val="28"/>
              </w:rPr>
              <w:t xml:space="preserve"> 0,5 литра в ассортименте.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34267" w:rsidRPr="00EB0ED9" w:rsidTr="001632B9">
        <w:tc>
          <w:tcPr>
            <w:tcW w:w="8506" w:type="dxa"/>
          </w:tcPr>
          <w:p w:rsidR="00634267" w:rsidRPr="00EB0ED9" w:rsidRDefault="00634267" w:rsidP="0016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 xml:space="preserve">Пиво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Butautu</w:t>
            </w:r>
            <w:proofErr w:type="spellEnd"/>
            <w:r w:rsidRPr="00EB0ED9">
              <w:rPr>
                <w:rFonts w:ascii="Times New Roman" w:hAnsi="Times New Roman" w:cs="Times New Roman"/>
                <w:sz w:val="28"/>
                <w:szCs w:val="28"/>
              </w:rPr>
              <w:t xml:space="preserve"> 1 л</w:t>
            </w:r>
          </w:p>
        </w:tc>
        <w:tc>
          <w:tcPr>
            <w:tcW w:w="2126" w:type="dxa"/>
          </w:tcPr>
          <w:p w:rsidR="00634267" w:rsidRPr="00EB0ED9" w:rsidRDefault="00634267" w:rsidP="0016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D9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</w:tbl>
    <w:p w:rsidR="00634267" w:rsidRPr="00EB0ED9" w:rsidRDefault="00634267" w:rsidP="00634267">
      <w:pPr>
        <w:rPr>
          <w:rFonts w:ascii="Times New Roman" w:hAnsi="Times New Roman" w:cs="Times New Roman"/>
          <w:sz w:val="28"/>
          <w:szCs w:val="28"/>
        </w:rPr>
      </w:pPr>
    </w:p>
    <w:p w:rsidR="00634267" w:rsidRPr="00EB0ED9" w:rsidRDefault="00634267" w:rsidP="00634267">
      <w:pPr>
        <w:rPr>
          <w:rFonts w:ascii="Times New Roman" w:hAnsi="Times New Roman" w:cs="Times New Roman"/>
          <w:sz w:val="28"/>
          <w:szCs w:val="28"/>
        </w:rPr>
      </w:pPr>
      <w:r w:rsidRPr="00EB0ED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B0ED9">
        <w:rPr>
          <w:rFonts w:ascii="Times New Roman" w:hAnsi="Times New Roman" w:cs="Times New Roman"/>
          <w:sz w:val="28"/>
          <w:szCs w:val="28"/>
        </w:rPr>
        <w:t xml:space="preserve">       </w:t>
      </w:r>
      <w:r w:rsidRPr="00EB0E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1907" cy="1485900"/>
            <wp:effectExtent l="19050" t="0" r="24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145" cy="1544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3897" w:rsidRDefault="003A3897"/>
    <w:sectPr w:rsidR="003A3897" w:rsidSect="00574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0A6" w:rsidRDefault="007A70A6" w:rsidP="0086123D">
      <w:pPr>
        <w:spacing w:after="0" w:line="240" w:lineRule="auto"/>
      </w:pPr>
      <w:r>
        <w:separator/>
      </w:r>
    </w:p>
  </w:endnote>
  <w:endnote w:type="continuationSeparator" w:id="0">
    <w:p w:rsidR="007A70A6" w:rsidRDefault="007A70A6" w:rsidP="0086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ABA" w:rsidRDefault="007A70A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ABA" w:rsidRDefault="007A70A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ABA" w:rsidRDefault="007A70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0A6" w:rsidRDefault="007A70A6" w:rsidP="0086123D">
      <w:pPr>
        <w:spacing w:after="0" w:line="240" w:lineRule="auto"/>
      </w:pPr>
      <w:r>
        <w:separator/>
      </w:r>
    </w:p>
  </w:footnote>
  <w:footnote w:type="continuationSeparator" w:id="0">
    <w:p w:rsidR="007A70A6" w:rsidRDefault="007A70A6" w:rsidP="00861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ABA" w:rsidRDefault="007A70A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ABA" w:rsidRDefault="007A70A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ABA" w:rsidRDefault="007A70A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267"/>
    <w:rsid w:val="003A3897"/>
    <w:rsid w:val="004808B3"/>
    <w:rsid w:val="00634267"/>
    <w:rsid w:val="007A70A6"/>
    <w:rsid w:val="0086123D"/>
    <w:rsid w:val="0091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267"/>
  </w:style>
  <w:style w:type="paragraph" w:styleId="a6">
    <w:name w:val="footer"/>
    <w:basedOn w:val="a"/>
    <w:link w:val="a7"/>
    <w:uiPriority w:val="99"/>
    <w:semiHidden/>
    <w:unhideWhenUsed/>
    <w:rsid w:val="00634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267"/>
  </w:style>
  <w:style w:type="paragraph" w:styleId="a8">
    <w:name w:val="Balloon Text"/>
    <w:basedOn w:val="a"/>
    <w:link w:val="a9"/>
    <w:uiPriority w:val="99"/>
    <w:semiHidden/>
    <w:unhideWhenUsed/>
    <w:rsid w:val="0063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2020-09-07T12:27:00Z</dcterms:created>
  <dcterms:modified xsi:type="dcterms:W3CDTF">2020-12-07T11:16:00Z</dcterms:modified>
</cp:coreProperties>
</file>